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79564E" w14:textId="145B7CAE" w:rsidR="00D43712" w:rsidRDefault="006B1BCD" w:rsidP="001D06B2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18"/>
          <w:szCs w:val="18"/>
        </w:rPr>
      </w:pPr>
      <w:r w:rsidRPr="006B1BCD">
        <w:rPr>
          <w:rFonts w:ascii="TH SarabunIT๙" w:hAnsi="TH SarabunIT๙" w:cs="TH SarabunIT๙"/>
          <w:b/>
          <w:bCs/>
          <w:noProof/>
          <w:sz w:val="40"/>
          <w:szCs w:val="40"/>
          <w:cs/>
        </w:rPr>
        <w:drawing>
          <wp:anchor distT="0" distB="0" distL="114300" distR="114300" simplePos="0" relativeHeight="251650048" behindDoc="0" locked="0" layoutInCell="1" allowOverlap="1" wp14:anchorId="0DCE9351" wp14:editId="27B36B81">
            <wp:simplePos x="0" y="0"/>
            <wp:positionH relativeFrom="column">
              <wp:posOffset>514350</wp:posOffset>
            </wp:positionH>
            <wp:positionV relativeFrom="paragraph">
              <wp:posOffset>165100</wp:posOffset>
            </wp:positionV>
            <wp:extent cx="900000" cy="900000"/>
            <wp:effectExtent l="0" t="0" r="0" b="0"/>
            <wp:wrapNone/>
            <wp:docPr id="762382162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IT๙" w:hAnsi="TH SarabunIT๙" w:cs="TH SarabunIT๙"/>
          <w:b/>
          <w:bCs/>
          <w:noProof/>
          <w:sz w:val="18"/>
          <w:szCs w:val="18"/>
        </w:rPr>
        <mc:AlternateContent>
          <mc:Choice Requires="wps">
            <w:drawing>
              <wp:inline distT="0" distB="0" distL="0" distR="0" wp14:anchorId="677FAD2D" wp14:editId="22777071">
                <wp:extent cx="5105400" cy="1181100"/>
                <wp:effectExtent l="57150" t="38100" r="76200" b="95250"/>
                <wp:docPr id="425663299" name="สี่เหลี่ยมผืนผ้า: มุมมน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19200" y="952500"/>
                          <a:ext cx="5105400" cy="1181100"/>
                        </a:xfrm>
                        <a:prstGeom prst="roundRect">
                          <a:avLst>
                            <a:gd name="adj" fmla="val 12366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BE5A27" w14:textId="77777777" w:rsidR="006B1BCD" w:rsidRPr="000B1D68" w:rsidRDefault="006B1BCD" w:rsidP="006B1BCD">
                            <w:pPr>
                              <w:spacing w:after="0" w:line="240" w:lineRule="auto"/>
                              <w:ind w:left="993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โครงการสืบสานอนุรักษ์ภาษาไทย ภาษาประจำชาติ</w:t>
                            </w:r>
                          </w:p>
                          <w:p w14:paraId="68958F04" w14:textId="77777777" w:rsidR="006B1BCD" w:rsidRPr="000B1D68" w:rsidRDefault="006B1BCD" w:rsidP="006B1BCD">
                            <w:pPr>
                              <w:spacing w:after="0" w:line="240" w:lineRule="auto"/>
                              <w:ind w:left="993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วันที่ 27 กรกฎาคม 2566</w:t>
                            </w:r>
                          </w:p>
                          <w:p w14:paraId="2A735041" w14:textId="4C9C683D" w:rsidR="006B1BCD" w:rsidRDefault="006B1BCD" w:rsidP="006B1BCD">
                            <w:pPr>
                              <w:spacing w:after="0" w:line="240" w:lineRule="auto"/>
                              <w:ind w:left="993"/>
                              <w:jc w:val="center"/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ณ หอประชุม วิทยาลัยอาชีวศึกษาภูเก็ต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77FAD2D" id="สี่เหลี่ยมผืนผ้า: มุมมน 7" o:spid="_x0000_s1026" style="width:402pt;height:9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1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14:paraId="73BE5A27" w14:textId="77777777" w:rsidR="006B1BCD" w:rsidRPr="000B1D68" w:rsidRDefault="006B1BCD" w:rsidP="006B1BCD">
                      <w:pPr>
                        <w:spacing w:after="0" w:line="240" w:lineRule="auto"/>
                        <w:ind w:left="993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โครงการสืบสานอนุรักษ์ภาษาไทย ภาษาประจำชาติ</w:t>
                      </w:r>
                    </w:p>
                    <w:p w14:paraId="68958F04" w14:textId="77777777" w:rsidR="006B1BCD" w:rsidRPr="000B1D68" w:rsidRDefault="006B1BCD" w:rsidP="006B1BCD">
                      <w:pPr>
                        <w:spacing w:after="0" w:line="240" w:lineRule="auto"/>
                        <w:ind w:left="993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วันที่ 27 กรกฎาคม 2566</w:t>
                      </w:r>
                    </w:p>
                    <w:p w14:paraId="2A735041" w14:textId="4C9C683D" w:rsidR="006B1BCD" w:rsidRDefault="006B1BCD" w:rsidP="006B1BCD">
                      <w:pPr>
                        <w:spacing w:after="0" w:line="240" w:lineRule="auto"/>
                        <w:ind w:left="993"/>
                        <w:jc w:val="center"/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ณ หอประชุม วิทยาลัยอาชีวศึกษาภูเก็ต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D634E71" w14:textId="77777777" w:rsidR="001D06B2" w:rsidRPr="001D06B2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3FFB225F" w14:textId="6F322B82" w:rsidR="003B18EB" w:rsidRDefault="006B1BCD" w:rsidP="001D06B2">
      <w:pPr>
        <w:spacing w:after="0" w:line="240" w:lineRule="auto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  <w:cs/>
        </w:rPr>
        <w:drawing>
          <wp:inline distT="0" distB="0" distL="0" distR="0" wp14:anchorId="189B4FD6" wp14:editId="0054536F">
            <wp:extent cx="4319681" cy="3240000"/>
            <wp:effectExtent l="19050" t="19050" r="24130" b="17780"/>
            <wp:docPr id="1544345518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681" cy="32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Pr="006B1BC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5BF1DC04" w14:textId="06F1D6AD" w:rsidR="001D06B2" w:rsidRPr="001D06B2" w:rsidRDefault="001D06B2" w:rsidP="001D06B2">
      <w:pPr>
        <w:spacing w:after="0" w:line="240" w:lineRule="auto"/>
        <w:ind w:firstLine="1440"/>
        <w:rPr>
          <w:rFonts w:ascii="TH SarabunIT๙" w:hAnsi="TH SarabunIT๙" w:cs="TH SarabunIT๙"/>
          <w:sz w:val="32"/>
          <w:szCs w:val="32"/>
        </w:rPr>
      </w:pPr>
      <w:r w:rsidRPr="001D06B2">
        <w:rPr>
          <w:rFonts w:ascii="TH SarabunIT๙" w:hAnsi="TH SarabunIT๙" w:cs="TH SarabunIT๙"/>
          <w:sz w:val="32"/>
          <w:szCs w:val="32"/>
          <w:cs/>
        </w:rPr>
        <w:t>นางสาวปิยะมาศ  ชำนาญ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1D06B2">
        <w:rPr>
          <w:rFonts w:ascii="TH SarabunIT๙" w:hAnsi="TH SarabunIT๙" w:cs="TH SarabunIT๙"/>
          <w:sz w:val="32"/>
          <w:szCs w:val="32"/>
          <w:cs/>
        </w:rPr>
        <w:t>รองผู้อำนวยการฝ่ายวิชาการ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เป็นประธานในพิธีเปิด</w:t>
      </w:r>
      <w:r w:rsidRPr="001D06B2">
        <w:rPr>
          <w:rFonts w:ascii="TH SarabunIT๙" w:hAnsi="TH SarabunIT๙" w:cs="TH SarabunIT๙"/>
          <w:sz w:val="32"/>
          <w:szCs w:val="32"/>
          <w:cs/>
        </w:rPr>
        <w:t>โครงการสืบสานอนุรักษ์ภาษาไทย ภาษาประจำชาติ</w:t>
      </w:r>
    </w:p>
    <w:p w14:paraId="61F7A5AF" w14:textId="37BB9D22" w:rsidR="003647F4" w:rsidRPr="003B18EB" w:rsidRDefault="006B1BCD" w:rsidP="001D06B2">
      <w:pPr>
        <w:spacing w:after="0" w:line="240" w:lineRule="auto"/>
        <w:jc w:val="center"/>
        <w:rPr>
          <w:rFonts w:ascii="TH SarabunIT๙" w:hAnsi="TH SarabunIT๙" w:cs="TH SarabunIT๙"/>
          <w:b/>
          <w:bCs/>
          <w:noProof/>
          <w:sz w:val="32"/>
          <w:szCs w:val="32"/>
        </w:rPr>
      </w:pPr>
      <w:r>
        <w:rPr>
          <w:noProof/>
          <w:cs/>
        </w:rPr>
        <w:drawing>
          <wp:inline distT="0" distB="0" distL="0" distR="0" wp14:anchorId="3387E46A" wp14:editId="76B45CAD">
            <wp:extent cx="4319681" cy="3240000"/>
            <wp:effectExtent l="19050" t="19050" r="24130" b="17780"/>
            <wp:docPr id="840536720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681" cy="32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49C077B" w14:textId="7F1C6DF0" w:rsidR="006843E3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b/>
          <w:bCs/>
          <w:noProof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นักเรียน นักศึกษา เข้าร่วมการแข่งขัน</w:t>
      </w:r>
      <w:r w:rsidRPr="001D06B2">
        <w:rPr>
          <w:rFonts w:ascii="TH SarabunIT๙" w:hAnsi="TH SarabunIT๙" w:cs="TH SarabunIT๙"/>
          <w:sz w:val="32"/>
          <w:szCs w:val="32"/>
          <w:cs/>
        </w:rPr>
        <w:t>โครงการสืบสานอนุรักษ์ภาษาไทย ภาษาประจำชาติ</w:t>
      </w:r>
    </w:p>
    <w:p w14:paraId="554150AE" w14:textId="77777777" w:rsidR="001D06B2" w:rsidRPr="003B18EB" w:rsidRDefault="001D06B2" w:rsidP="001D06B2">
      <w:pPr>
        <w:spacing w:after="0" w:line="240" w:lineRule="auto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33D350C8" w14:textId="26BC87EC" w:rsidR="001D06B2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6B1BCD">
        <w:rPr>
          <w:rFonts w:ascii="TH SarabunIT๙" w:hAnsi="TH SarabunIT๙" w:cs="TH SarabunIT๙"/>
          <w:b/>
          <w:bCs/>
          <w:noProof/>
          <w:sz w:val="40"/>
          <w:szCs w:val="40"/>
          <w:cs/>
        </w:rPr>
        <w:lastRenderedPageBreak/>
        <w:drawing>
          <wp:anchor distT="0" distB="0" distL="114300" distR="114300" simplePos="0" relativeHeight="251652096" behindDoc="0" locked="0" layoutInCell="1" allowOverlap="1" wp14:anchorId="3CF67303" wp14:editId="73CA36F3">
            <wp:simplePos x="0" y="0"/>
            <wp:positionH relativeFrom="column">
              <wp:posOffset>520700</wp:posOffset>
            </wp:positionH>
            <wp:positionV relativeFrom="paragraph">
              <wp:posOffset>190500</wp:posOffset>
            </wp:positionV>
            <wp:extent cx="900000" cy="900000"/>
            <wp:effectExtent l="0" t="0" r="0" b="0"/>
            <wp:wrapNone/>
            <wp:docPr id="912811285" name="รูปภาพ 912811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IT๙" w:hAnsi="TH SarabunIT๙" w:cs="TH SarabunIT๙"/>
          <w:b/>
          <w:bCs/>
          <w:noProof/>
          <w:sz w:val="18"/>
          <w:szCs w:val="18"/>
        </w:rPr>
        <mc:AlternateContent>
          <mc:Choice Requires="wps">
            <w:drawing>
              <wp:inline distT="0" distB="0" distL="0" distR="0" wp14:anchorId="72DA7DFE" wp14:editId="5839BEA8">
                <wp:extent cx="5105400" cy="1181100"/>
                <wp:effectExtent l="57150" t="38100" r="76200" b="95250"/>
                <wp:docPr id="2080625190" name="สี่เหลี่ยมผืนผ้า: มุมมน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19200" y="952500"/>
                          <a:ext cx="5105400" cy="1181100"/>
                        </a:xfrm>
                        <a:prstGeom prst="roundRect">
                          <a:avLst>
                            <a:gd name="adj" fmla="val 12366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DEC741" w14:textId="77777777" w:rsidR="001D06B2" w:rsidRPr="000B1D68" w:rsidRDefault="001D06B2" w:rsidP="001D06B2">
                            <w:pPr>
                              <w:spacing w:after="0" w:line="240" w:lineRule="auto"/>
                              <w:ind w:left="993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โครงการ</w:t>
                            </w: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สืบสานอนุรักษ์ภาษาไทย ภาษาประจำชาติ</w:t>
                            </w:r>
                          </w:p>
                          <w:p w14:paraId="398EFEA0" w14:textId="77777777" w:rsidR="001D06B2" w:rsidRPr="000B1D68" w:rsidRDefault="001D06B2" w:rsidP="001D06B2">
                            <w:pPr>
                              <w:spacing w:after="0" w:line="240" w:lineRule="auto"/>
                              <w:ind w:left="993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วันที่ 27 กรกฎาคม 2566</w:t>
                            </w:r>
                          </w:p>
                          <w:p w14:paraId="3DCB1D43" w14:textId="77777777" w:rsidR="001D06B2" w:rsidRDefault="001D06B2" w:rsidP="001D06B2">
                            <w:pPr>
                              <w:spacing w:after="0" w:line="240" w:lineRule="auto"/>
                              <w:ind w:left="993"/>
                              <w:jc w:val="center"/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ณ หอประชุม วิทยาลัยอาชีวศึกษาภูเก็ต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72DA7DFE" id="_x0000_s1027" style="width:402pt;height:9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1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14:paraId="6CDEC741" w14:textId="77777777" w:rsidR="001D06B2" w:rsidRPr="000B1D68" w:rsidRDefault="001D06B2" w:rsidP="001D06B2">
                      <w:pPr>
                        <w:spacing w:after="0" w:line="240" w:lineRule="auto"/>
                        <w:ind w:left="993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โครงการ</w:t>
                      </w: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สืบสานอนุรักษ์ภาษาไทย ภาษาประจำชาติ</w:t>
                      </w:r>
                    </w:p>
                    <w:p w14:paraId="398EFEA0" w14:textId="77777777" w:rsidR="001D06B2" w:rsidRPr="000B1D68" w:rsidRDefault="001D06B2" w:rsidP="001D06B2">
                      <w:pPr>
                        <w:spacing w:after="0" w:line="240" w:lineRule="auto"/>
                        <w:ind w:left="993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วันที่ 27 กรกฎาคม 2566</w:t>
                      </w:r>
                    </w:p>
                    <w:p w14:paraId="3DCB1D43" w14:textId="77777777" w:rsidR="001D06B2" w:rsidRDefault="001D06B2" w:rsidP="001D06B2">
                      <w:pPr>
                        <w:spacing w:after="0" w:line="240" w:lineRule="auto"/>
                        <w:ind w:left="993"/>
                        <w:jc w:val="center"/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ณ หอประชุม วิทยาลัยอาชีวศึกษาภูเก็ต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0255409" w14:textId="77777777" w:rsidR="001D06B2" w:rsidRPr="003B18EB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b/>
          <w:bCs/>
          <w:noProof/>
          <w:sz w:val="32"/>
          <w:szCs w:val="32"/>
        </w:rPr>
      </w:pPr>
    </w:p>
    <w:p w14:paraId="46EF694E" w14:textId="77777777" w:rsidR="001D06B2" w:rsidRDefault="006B1BCD" w:rsidP="001D06B2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  <w:cs/>
        </w:rPr>
        <w:drawing>
          <wp:inline distT="0" distB="0" distL="0" distR="0" wp14:anchorId="601F662B" wp14:editId="32CCD281">
            <wp:extent cx="4323195" cy="3240000"/>
            <wp:effectExtent l="19050" t="19050" r="20320" b="17780"/>
            <wp:docPr id="1083191168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195" cy="32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FD01057" w14:textId="77777777" w:rsidR="001D06B2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</w:p>
    <w:p w14:paraId="387F6208" w14:textId="69A7A775" w:rsidR="001D06B2" w:rsidRDefault="006B1BCD" w:rsidP="001D06B2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  <w:cs/>
        </w:rPr>
        <w:drawing>
          <wp:inline distT="0" distB="0" distL="0" distR="0" wp14:anchorId="448D9E5C" wp14:editId="39635551">
            <wp:extent cx="4323195" cy="3240000"/>
            <wp:effectExtent l="19050" t="19050" r="20320" b="17780"/>
            <wp:docPr id="767165748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195" cy="32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761A1FB" w14:textId="72BFC4F1" w:rsidR="001D06B2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ผู้บริหาร คณะครู</w:t>
      </w:r>
      <w:r w:rsidR="00F066ED">
        <w:rPr>
          <w:rFonts w:ascii="TH SarabunIT๙" w:hAnsi="TH SarabunIT๙" w:cs="TH SarabunIT๙" w:hint="cs"/>
          <w:sz w:val="32"/>
          <w:szCs w:val="32"/>
          <w:cs/>
        </w:rPr>
        <w:t xml:space="preserve"> มอบเกียรติบัตรให้กับนักเรียน นักศึกษา</w:t>
      </w:r>
      <w:r w:rsidR="00F066ED" w:rsidRPr="001D06B2">
        <w:rPr>
          <w:rFonts w:ascii="TH SarabunIT๙" w:hAnsi="TH SarabunIT๙" w:cs="TH SarabunIT๙"/>
          <w:sz w:val="32"/>
          <w:szCs w:val="32"/>
          <w:cs/>
        </w:rPr>
        <w:t>โครงการสืบสานอนุรักษ์ภาษาไทย ภาษาประจำชาติ</w:t>
      </w:r>
    </w:p>
    <w:p w14:paraId="72C61E95" w14:textId="77777777" w:rsidR="001D06B2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</w:p>
    <w:p w14:paraId="75C20729" w14:textId="77777777" w:rsidR="001D06B2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</w:p>
    <w:p w14:paraId="231AA673" w14:textId="34AADA4C" w:rsidR="001D06B2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6B1BCD">
        <w:rPr>
          <w:rFonts w:ascii="TH SarabunIT๙" w:hAnsi="TH SarabunIT๙" w:cs="TH SarabunIT๙"/>
          <w:b/>
          <w:bCs/>
          <w:noProof/>
          <w:sz w:val="40"/>
          <w:szCs w:val="40"/>
          <w:cs/>
        </w:rPr>
        <w:lastRenderedPageBreak/>
        <w:drawing>
          <wp:anchor distT="0" distB="0" distL="114300" distR="114300" simplePos="0" relativeHeight="251654144" behindDoc="0" locked="0" layoutInCell="1" allowOverlap="1" wp14:anchorId="161A24D9" wp14:editId="7DD074A2">
            <wp:simplePos x="0" y="0"/>
            <wp:positionH relativeFrom="column">
              <wp:posOffset>539750</wp:posOffset>
            </wp:positionH>
            <wp:positionV relativeFrom="paragraph">
              <wp:posOffset>184150</wp:posOffset>
            </wp:positionV>
            <wp:extent cx="900000" cy="900000"/>
            <wp:effectExtent l="0" t="0" r="0" b="0"/>
            <wp:wrapNone/>
            <wp:docPr id="1374561744" name="รูปภาพ 1374561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000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IT๙" w:hAnsi="TH SarabunIT๙" w:cs="TH SarabunIT๙"/>
          <w:b/>
          <w:bCs/>
          <w:noProof/>
          <w:sz w:val="18"/>
          <w:szCs w:val="18"/>
        </w:rPr>
        <mc:AlternateContent>
          <mc:Choice Requires="wps">
            <w:drawing>
              <wp:inline distT="0" distB="0" distL="0" distR="0" wp14:anchorId="559C5B2D" wp14:editId="5935C97F">
                <wp:extent cx="5105400" cy="1181100"/>
                <wp:effectExtent l="57150" t="38100" r="76200" b="95250"/>
                <wp:docPr id="1487611652" name="สี่เหลี่ยมผืนผ้า: มุมมน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219200" y="952500"/>
                          <a:ext cx="5105400" cy="1181100"/>
                        </a:xfrm>
                        <a:prstGeom prst="roundRect">
                          <a:avLst>
                            <a:gd name="adj" fmla="val 12366"/>
                          </a:avLst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B81759" w14:textId="77777777" w:rsidR="001D06B2" w:rsidRPr="000B1D68" w:rsidRDefault="001D06B2" w:rsidP="001D06B2">
                            <w:pPr>
                              <w:spacing w:after="0" w:line="240" w:lineRule="auto"/>
                              <w:ind w:left="993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โครงการ</w:t>
                            </w: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สืบสานอนุรักษ์ภาษาไทย ภาษาประจำชาติ</w:t>
                            </w:r>
                          </w:p>
                          <w:p w14:paraId="68647118" w14:textId="77777777" w:rsidR="001D06B2" w:rsidRPr="000B1D68" w:rsidRDefault="001D06B2" w:rsidP="001D06B2">
                            <w:pPr>
                              <w:spacing w:after="0" w:line="240" w:lineRule="auto"/>
                              <w:ind w:left="993"/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วันที่ 27 กรกฎาคม 2566</w:t>
                            </w:r>
                          </w:p>
                          <w:p w14:paraId="7053A129" w14:textId="77777777" w:rsidR="001D06B2" w:rsidRDefault="001D06B2" w:rsidP="001D06B2">
                            <w:pPr>
                              <w:spacing w:after="0" w:line="240" w:lineRule="auto"/>
                              <w:ind w:left="993"/>
                              <w:jc w:val="center"/>
                            </w:pPr>
                            <w:r w:rsidRPr="000B1D68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ณ หอประชุม วิทยาลัยอาชีวศึกษาภูเก็ต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559C5B2D" id="_x0000_s1028" style="width:402pt;height:9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1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textbox>
                  <w:txbxContent>
                    <w:p w14:paraId="23B81759" w14:textId="77777777" w:rsidR="001D06B2" w:rsidRPr="000B1D68" w:rsidRDefault="001D06B2" w:rsidP="001D06B2">
                      <w:pPr>
                        <w:spacing w:after="0" w:line="240" w:lineRule="auto"/>
                        <w:ind w:left="993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โครงการ</w:t>
                      </w: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สืบสานอนุรักษ์ภาษาไทย ภาษาประจำชาติ</w:t>
                      </w:r>
                    </w:p>
                    <w:p w14:paraId="68647118" w14:textId="77777777" w:rsidR="001D06B2" w:rsidRPr="000B1D68" w:rsidRDefault="001D06B2" w:rsidP="001D06B2">
                      <w:pPr>
                        <w:spacing w:after="0" w:line="240" w:lineRule="auto"/>
                        <w:ind w:left="993"/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</w:rPr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วันที่ 27 กรกฎาคม 2566</w:t>
                      </w:r>
                    </w:p>
                    <w:p w14:paraId="7053A129" w14:textId="77777777" w:rsidR="001D06B2" w:rsidRDefault="001D06B2" w:rsidP="001D06B2">
                      <w:pPr>
                        <w:spacing w:after="0" w:line="240" w:lineRule="auto"/>
                        <w:ind w:left="993"/>
                        <w:jc w:val="center"/>
                      </w:pPr>
                      <w:r w:rsidRPr="000B1D68"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  <w:t>ณ หอประชุม วิทยาลัยอาชีวศึกษาภูเก็ต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0115284F" w14:textId="77777777" w:rsidR="001D06B2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</w:p>
    <w:p w14:paraId="11B18A99" w14:textId="77777777" w:rsidR="001D06B2" w:rsidRDefault="006B1BCD" w:rsidP="001D06B2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  <w:cs/>
        </w:rPr>
        <w:drawing>
          <wp:inline distT="0" distB="0" distL="0" distR="0" wp14:anchorId="648B9383" wp14:editId="2DB950F3">
            <wp:extent cx="4323195" cy="3240000"/>
            <wp:effectExtent l="19050" t="19050" r="20320" b="17780"/>
            <wp:docPr id="57430106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195" cy="32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EAF424E" w14:textId="77777777" w:rsidR="001D06B2" w:rsidRDefault="001D06B2" w:rsidP="001D06B2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</w:p>
    <w:p w14:paraId="2AB91FCF" w14:textId="631EC66D" w:rsidR="00F24741" w:rsidRDefault="006B1BCD" w:rsidP="001D06B2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  <w:cs/>
        </w:rPr>
        <w:drawing>
          <wp:inline distT="0" distB="0" distL="0" distR="0" wp14:anchorId="346E2AB9" wp14:editId="30F7CE7D">
            <wp:extent cx="4312024" cy="3240000"/>
            <wp:effectExtent l="19050" t="19050" r="12700" b="17780"/>
            <wp:docPr id="1305619857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024" cy="324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1EA746A" w14:textId="1CAC3D46" w:rsidR="00F066ED" w:rsidRPr="00F066ED" w:rsidRDefault="00F066ED" w:rsidP="00F066ED">
      <w:pPr>
        <w:spacing w:after="0" w:line="240" w:lineRule="auto"/>
        <w:jc w:val="center"/>
        <w:rPr>
          <w:rFonts w:ascii="TH SarabunIT๙" w:hAnsi="TH SarabunIT๙" w:cs="TH SarabunIT๙"/>
          <w:sz w:val="28"/>
          <w:cs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ผู้บริหาร คณะครู นักเรียน นักศึกษา ร่วมบันทึกภาพ</w:t>
      </w:r>
      <w:r w:rsidRPr="00F066ED">
        <w:rPr>
          <w:rFonts w:ascii="TH SarabunIT๙" w:hAnsi="TH SarabunIT๙" w:cs="TH SarabunIT๙"/>
          <w:sz w:val="32"/>
          <w:szCs w:val="32"/>
          <w:cs/>
        </w:rPr>
        <w:t>โครงการสืบสานอนุรักษ์ภาษาไทย ภาษาประจำชาติ</w:t>
      </w:r>
    </w:p>
    <w:sectPr w:rsidR="00F066ED" w:rsidRPr="00F066ED" w:rsidSect="00864652">
      <w:headerReference w:type="default" r:id="rId14"/>
      <w:pgSz w:w="11906" w:h="16838"/>
      <w:pgMar w:top="1440" w:right="1440" w:bottom="851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523082" w14:textId="77777777" w:rsidR="00864652" w:rsidRDefault="00864652" w:rsidP="00E91855">
      <w:pPr>
        <w:spacing w:after="0" w:line="240" w:lineRule="auto"/>
      </w:pPr>
      <w:r>
        <w:separator/>
      </w:r>
    </w:p>
  </w:endnote>
  <w:endnote w:type="continuationSeparator" w:id="0">
    <w:p w14:paraId="7755B118" w14:textId="77777777" w:rsidR="00864652" w:rsidRDefault="00864652" w:rsidP="00E918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E05C3C" w14:textId="77777777" w:rsidR="00864652" w:rsidRDefault="00864652" w:rsidP="00E91855">
      <w:pPr>
        <w:spacing w:after="0" w:line="240" w:lineRule="auto"/>
      </w:pPr>
      <w:r>
        <w:separator/>
      </w:r>
    </w:p>
  </w:footnote>
  <w:footnote w:type="continuationSeparator" w:id="0">
    <w:p w14:paraId="193491F5" w14:textId="77777777" w:rsidR="00864652" w:rsidRDefault="00864652" w:rsidP="00E918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EDBDFB" w14:textId="77777777" w:rsidR="00E91855" w:rsidRDefault="00E91855" w:rsidP="00E91855">
    <w:pPr>
      <w:pStyle w:val="Header"/>
      <w:tabs>
        <w:tab w:val="clear" w:pos="4513"/>
        <w:tab w:val="clear" w:pos="9026"/>
        <w:tab w:val="left" w:pos="2940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41D0"/>
    <w:rsid w:val="000158B7"/>
    <w:rsid w:val="00015F8B"/>
    <w:rsid w:val="00021442"/>
    <w:rsid w:val="001B14AA"/>
    <w:rsid w:val="001D06B2"/>
    <w:rsid w:val="001E1C37"/>
    <w:rsid w:val="001E41D0"/>
    <w:rsid w:val="0023525C"/>
    <w:rsid w:val="00237D3D"/>
    <w:rsid w:val="002750E5"/>
    <w:rsid w:val="002D5A69"/>
    <w:rsid w:val="002E718F"/>
    <w:rsid w:val="0030069E"/>
    <w:rsid w:val="003647F4"/>
    <w:rsid w:val="003753BC"/>
    <w:rsid w:val="003B18EB"/>
    <w:rsid w:val="003B5A9C"/>
    <w:rsid w:val="003C5416"/>
    <w:rsid w:val="00437851"/>
    <w:rsid w:val="00455E97"/>
    <w:rsid w:val="00495FFD"/>
    <w:rsid w:val="005B3C01"/>
    <w:rsid w:val="005D093C"/>
    <w:rsid w:val="0061133A"/>
    <w:rsid w:val="0063753E"/>
    <w:rsid w:val="00655B0A"/>
    <w:rsid w:val="006843E3"/>
    <w:rsid w:val="00694955"/>
    <w:rsid w:val="006B1BCD"/>
    <w:rsid w:val="006D618F"/>
    <w:rsid w:val="00716425"/>
    <w:rsid w:val="007733C3"/>
    <w:rsid w:val="007C3D21"/>
    <w:rsid w:val="00810F17"/>
    <w:rsid w:val="00864652"/>
    <w:rsid w:val="008B183A"/>
    <w:rsid w:val="008C7B95"/>
    <w:rsid w:val="008F53A5"/>
    <w:rsid w:val="009522A7"/>
    <w:rsid w:val="00967959"/>
    <w:rsid w:val="00980A6B"/>
    <w:rsid w:val="009E3719"/>
    <w:rsid w:val="009F28FD"/>
    <w:rsid w:val="00A04E0C"/>
    <w:rsid w:val="00A50EBB"/>
    <w:rsid w:val="00AE79CF"/>
    <w:rsid w:val="00B51065"/>
    <w:rsid w:val="00BE1635"/>
    <w:rsid w:val="00C27CA7"/>
    <w:rsid w:val="00CE06B5"/>
    <w:rsid w:val="00CF6866"/>
    <w:rsid w:val="00D43712"/>
    <w:rsid w:val="00DF2857"/>
    <w:rsid w:val="00E91855"/>
    <w:rsid w:val="00EC1FCB"/>
    <w:rsid w:val="00F066ED"/>
    <w:rsid w:val="00F24741"/>
    <w:rsid w:val="00FB7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6670C8"/>
  <w15:docId w15:val="{6E3E55BD-DE75-4496-BDAB-7AEA97CF75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F285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2857"/>
    <w:rPr>
      <w:rFonts w:ascii="Tahoma" w:hAnsi="Tahoma" w:cs="Angsana New"/>
      <w:sz w:val="16"/>
      <w:szCs w:val="20"/>
    </w:rPr>
  </w:style>
  <w:style w:type="paragraph" w:styleId="Header">
    <w:name w:val="header"/>
    <w:basedOn w:val="Normal"/>
    <w:link w:val="HeaderChar"/>
    <w:uiPriority w:val="99"/>
    <w:unhideWhenUsed/>
    <w:rsid w:val="00E918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91855"/>
  </w:style>
  <w:style w:type="paragraph" w:styleId="Footer">
    <w:name w:val="footer"/>
    <w:basedOn w:val="Normal"/>
    <w:link w:val="FooterChar"/>
    <w:uiPriority w:val="99"/>
    <w:unhideWhenUsed/>
    <w:rsid w:val="00E918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9185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96BDC9-7F0F-4AA3-AF23-69EF9E1E4D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60</Words>
  <Characters>347</Characters>
  <Application>Microsoft Office Word</Application>
  <DocSecurity>0</DocSecurity>
  <Lines>2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TM_Meen</cp:lastModifiedBy>
  <cp:revision>2</cp:revision>
  <cp:lastPrinted>2017-12-19T05:13:00Z</cp:lastPrinted>
  <dcterms:created xsi:type="dcterms:W3CDTF">2024-02-18T07:30:00Z</dcterms:created>
  <dcterms:modified xsi:type="dcterms:W3CDTF">2024-02-18T07:30:00Z</dcterms:modified>
</cp:coreProperties>
</file>